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A38" w:rsidRPr="00BF0A2A" w:rsidRDefault="00A63A38" w:rsidP="00A63A38">
      <w:pPr>
        <w:ind w:right="-888"/>
        <w:rPr>
          <w:sz w:val="1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5527"/>
        <w:gridCol w:w="1028"/>
        <w:gridCol w:w="5594"/>
        <w:gridCol w:w="1245"/>
        <w:gridCol w:w="5219"/>
      </w:tblGrid>
      <w:tr w:rsidR="00A63A38" w:rsidTr="00DA607E">
        <w:tc>
          <w:tcPr>
            <w:tcW w:w="1092" w:type="dxa"/>
            <w:tcBorders>
              <w:top w:val="nil"/>
              <w:bottom w:val="nil"/>
            </w:tcBorders>
          </w:tcPr>
          <w:p w:rsidR="00A63A38" w:rsidRPr="00EE40BF" w:rsidRDefault="00A63A38" w:rsidP="00DA607E">
            <w:pPr>
              <w:ind w:right="-888"/>
              <w:rPr>
                <w:rFonts w:ascii="Californian FB" w:hAnsi="Californian FB"/>
                <w:b/>
                <w:i w:val="0"/>
              </w:rPr>
            </w:pPr>
            <w:r w:rsidRPr="00EE40BF">
              <w:rPr>
                <w:rFonts w:ascii="Californian FB" w:hAnsi="Californian FB"/>
                <w:b/>
                <w:i w:val="0"/>
              </w:rPr>
              <w:t>Teacher</w:t>
            </w:r>
            <w:r>
              <w:rPr>
                <w:rFonts w:ascii="Californian FB" w:hAnsi="Californian FB"/>
                <w:b/>
                <w:i w:val="0"/>
              </w:rPr>
              <w:t>(s)</w:t>
            </w:r>
            <w:r w:rsidRPr="00EE40BF">
              <w:rPr>
                <w:rFonts w:ascii="Californian FB" w:hAnsi="Californian FB"/>
                <w:b/>
                <w:i w:val="0"/>
              </w:rPr>
              <w:t>:</w:t>
            </w:r>
          </w:p>
        </w:tc>
        <w:tc>
          <w:tcPr>
            <w:tcW w:w="5527" w:type="dxa"/>
          </w:tcPr>
          <w:p w:rsidR="00A63A38" w:rsidRDefault="00A63A38" w:rsidP="00DA607E">
            <w:pPr>
              <w:ind w:right="-888"/>
              <w:rPr>
                <w:rFonts w:ascii="Californian FB" w:hAnsi="Californian FB"/>
                <w:i w:val="0"/>
              </w:rPr>
            </w:pPr>
            <w:r>
              <w:rPr>
                <w:rFonts w:ascii="Californian FB" w:hAnsi="Californian FB"/>
                <w:i w:val="0"/>
              </w:rPr>
              <w:t>Bradley, Cunningham, Spates</w:t>
            </w: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A63A38" w:rsidRPr="00EE40BF" w:rsidRDefault="00A63A38" w:rsidP="00DA607E">
            <w:pPr>
              <w:ind w:right="-888"/>
              <w:rPr>
                <w:rFonts w:ascii="Californian FB" w:hAnsi="Californian FB"/>
                <w:b/>
                <w:i w:val="0"/>
              </w:rPr>
            </w:pPr>
            <w:r w:rsidRPr="00EE40BF">
              <w:rPr>
                <w:rFonts w:ascii="Californian FB" w:hAnsi="Californian FB"/>
                <w:b/>
                <w:i w:val="0"/>
              </w:rPr>
              <w:t>Subject:</w:t>
            </w:r>
          </w:p>
        </w:tc>
        <w:tc>
          <w:tcPr>
            <w:tcW w:w="5594" w:type="dxa"/>
          </w:tcPr>
          <w:p w:rsidR="00A63A38" w:rsidRDefault="00A63A38" w:rsidP="00DA607E">
            <w:pPr>
              <w:ind w:right="-888"/>
              <w:rPr>
                <w:rFonts w:ascii="Californian FB" w:hAnsi="Californian FB"/>
                <w:i w:val="0"/>
              </w:rPr>
            </w:pPr>
            <w:r>
              <w:rPr>
                <w:rFonts w:ascii="Californian FB" w:hAnsi="Californian FB"/>
                <w:i w:val="0"/>
              </w:rPr>
              <w:t>Principles of Information Technology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A63A38" w:rsidRPr="00EE40BF" w:rsidRDefault="00A63A38" w:rsidP="00DA607E">
            <w:pPr>
              <w:ind w:right="-888"/>
              <w:rPr>
                <w:rFonts w:ascii="Californian FB" w:hAnsi="Californian FB"/>
                <w:b/>
                <w:i w:val="0"/>
              </w:rPr>
            </w:pPr>
            <w:r w:rsidRPr="00EE40BF">
              <w:rPr>
                <w:rFonts w:ascii="Californian FB" w:hAnsi="Californian FB"/>
                <w:b/>
                <w:i w:val="0"/>
              </w:rPr>
              <w:t>Week of:</w:t>
            </w:r>
          </w:p>
        </w:tc>
        <w:tc>
          <w:tcPr>
            <w:tcW w:w="5219" w:type="dxa"/>
          </w:tcPr>
          <w:p w:rsidR="00A63A38" w:rsidRDefault="00452ECC" w:rsidP="00DA607E">
            <w:pPr>
              <w:ind w:right="-888"/>
              <w:rPr>
                <w:rFonts w:ascii="Californian FB" w:hAnsi="Californian FB"/>
                <w:i w:val="0"/>
              </w:rPr>
            </w:pPr>
            <w:r>
              <w:rPr>
                <w:rFonts w:ascii="Californian FB" w:hAnsi="Californian FB"/>
                <w:i w:val="0"/>
              </w:rPr>
              <w:t>February 23, 2015 – February 27</w:t>
            </w:r>
            <w:r w:rsidR="00A63A38">
              <w:rPr>
                <w:rFonts w:ascii="Californian FB" w:hAnsi="Californian FB"/>
                <w:i w:val="0"/>
              </w:rPr>
              <w:t>, 2015</w:t>
            </w:r>
          </w:p>
        </w:tc>
      </w:tr>
    </w:tbl>
    <w:p w:rsidR="00A63A38" w:rsidRDefault="00A63A38" w:rsidP="00A63A38">
      <w:pPr>
        <w:pStyle w:val="NoSpacing"/>
        <w:jc w:val="both"/>
      </w:pPr>
      <w:r>
        <w:t xml:space="preserve"> </w:t>
      </w:r>
    </w:p>
    <w:tbl>
      <w:tblPr>
        <w:tblW w:w="1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4950"/>
        <w:gridCol w:w="4950"/>
        <w:gridCol w:w="9070"/>
      </w:tblGrid>
      <w:tr w:rsidR="00A63A38" w:rsidTr="00DA607E">
        <w:trPr>
          <w:trHeight w:val="3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38" w:rsidRDefault="00A63A38" w:rsidP="00DA607E">
            <w:pPr>
              <w:rPr>
                <w:b/>
                <w:i w:val="0"/>
                <w:sz w:val="20"/>
                <w:szCs w:val="20"/>
              </w:rPr>
            </w:pPr>
            <w:r w:rsidRPr="00EE40BF">
              <w:rPr>
                <w:b/>
                <w:i w:val="0"/>
                <w:szCs w:val="20"/>
              </w:rPr>
              <w:t>DAY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38" w:rsidRDefault="00A63A38" w:rsidP="00DA607E">
            <w:pPr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TEKS OBJECTIVES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38" w:rsidRDefault="00A63A38" w:rsidP="00DA607E">
            <w:pPr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LESSON OBJECTIVES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38" w:rsidRDefault="00A63A38" w:rsidP="00DA607E">
            <w:pPr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ACTIVITIES</w:t>
            </w:r>
          </w:p>
        </w:tc>
      </w:tr>
      <w:tr w:rsidR="00960741" w:rsidTr="00DA607E">
        <w:trPr>
          <w:cantSplit/>
          <w:trHeight w:val="14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0741" w:rsidRPr="001812BF" w:rsidRDefault="00960741" w:rsidP="00960741">
            <w:pPr>
              <w:ind w:left="113" w:right="113"/>
              <w:jc w:val="center"/>
              <w:rPr>
                <w:b/>
                <w:i w:val="0"/>
                <w:sz w:val="22"/>
                <w:szCs w:val="16"/>
              </w:rPr>
            </w:pPr>
            <w:r w:rsidRPr="001812BF">
              <w:rPr>
                <w:b/>
                <w:i w:val="0"/>
                <w:sz w:val="22"/>
                <w:szCs w:val="16"/>
              </w:rPr>
              <w:t>MON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D5" w:rsidRPr="006666D5" w:rsidRDefault="003B741A" w:rsidP="006666D5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  <w:szCs w:val="20"/>
              </w:rPr>
              <w:t>Identify appropriate use of application software</w:t>
            </w:r>
          </w:p>
          <w:p w:rsidR="006666D5" w:rsidRPr="006666D5" w:rsidRDefault="003B741A" w:rsidP="006666D5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  <w:szCs w:val="20"/>
              </w:rPr>
              <w:t>Identify proper use of system management tools</w:t>
            </w:r>
          </w:p>
          <w:p w:rsidR="003B741A" w:rsidRPr="003B741A" w:rsidRDefault="00960741" w:rsidP="003B741A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 w:rsidRPr="003B741A">
              <w:rPr>
                <w:rFonts w:ascii="Californian FB" w:hAnsi="Californian FB"/>
                <w:i w:val="0"/>
                <w:sz w:val="20"/>
              </w:rPr>
              <w:t xml:space="preserve">Identify </w:t>
            </w:r>
            <w:r w:rsidR="006666D5" w:rsidRPr="003B741A">
              <w:rPr>
                <w:rFonts w:ascii="Californian FB" w:hAnsi="Californian FB"/>
                <w:i w:val="0"/>
                <w:sz w:val="20"/>
              </w:rPr>
              <w:t xml:space="preserve">and understand the functions of a portfolios </w:t>
            </w:r>
          </w:p>
          <w:p w:rsidR="00960741" w:rsidRPr="00441E6F" w:rsidRDefault="00960741" w:rsidP="003B741A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 w:rsidRPr="003B741A">
              <w:rPr>
                <w:rFonts w:ascii="Californian FB" w:hAnsi="Californian FB"/>
                <w:i w:val="0"/>
                <w:sz w:val="20"/>
              </w:rPr>
              <w:t>Improve the touch-system skill using the keyboard to input data.</w:t>
            </w:r>
          </w:p>
          <w:p w:rsidR="00441E6F" w:rsidRPr="003B741A" w:rsidRDefault="00441E6F" w:rsidP="003B741A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</w:rPr>
              <w:t>Solve problems and think critically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52" w:rsidRPr="00441E6F" w:rsidRDefault="00292C52" w:rsidP="00292C52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  <w:szCs w:val="20"/>
              </w:rPr>
              <w:t>Stude</w:t>
            </w:r>
            <w:r w:rsidR="00533DBB">
              <w:rPr>
                <w:rFonts w:ascii="Californian FB" w:hAnsi="Californian FB"/>
                <w:i w:val="0"/>
                <w:sz w:val="20"/>
                <w:szCs w:val="20"/>
              </w:rPr>
              <w:t>nt will create a new (blank) Workbook</w:t>
            </w:r>
          </w:p>
          <w:p w:rsidR="00292C52" w:rsidRPr="007472A8" w:rsidRDefault="00533DBB" w:rsidP="00292C52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</w:rPr>
              <w:t>Students will learn how to enter labels</w:t>
            </w:r>
          </w:p>
          <w:p w:rsidR="00292C52" w:rsidRPr="00E318D4" w:rsidRDefault="00292C52" w:rsidP="00292C52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</w:rPr>
              <w:t>Students will lea</w:t>
            </w:r>
            <w:r w:rsidR="00533DBB">
              <w:rPr>
                <w:rFonts w:ascii="Californian FB" w:hAnsi="Californian FB"/>
                <w:i w:val="0"/>
                <w:sz w:val="20"/>
              </w:rPr>
              <w:t>rn make simple corrections</w:t>
            </w:r>
          </w:p>
          <w:p w:rsidR="00292C52" w:rsidRPr="007472A8" w:rsidRDefault="00292C52" w:rsidP="00292C52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</w:rPr>
              <w:t xml:space="preserve">Students will </w:t>
            </w:r>
            <w:r w:rsidR="00533DBB">
              <w:rPr>
                <w:rFonts w:ascii="Californian FB" w:hAnsi="Californian FB"/>
                <w:i w:val="0"/>
                <w:sz w:val="20"/>
              </w:rPr>
              <w:t xml:space="preserve">create a Workbook from a Template or another </w:t>
            </w:r>
            <w:r>
              <w:rPr>
                <w:rFonts w:ascii="Californian FB" w:hAnsi="Californian FB"/>
                <w:i w:val="0"/>
                <w:sz w:val="20"/>
              </w:rPr>
              <w:t>Worksheet</w:t>
            </w:r>
          </w:p>
          <w:p w:rsidR="00292C52" w:rsidRPr="007472A8" w:rsidRDefault="00292C52" w:rsidP="00292C52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</w:rPr>
              <w:t>Students will le</w:t>
            </w:r>
            <w:r w:rsidR="00533DBB">
              <w:rPr>
                <w:rFonts w:ascii="Californian FB" w:hAnsi="Californian FB"/>
                <w:i w:val="0"/>
                <w:sz w:val="20"/>
              </w:rPr>
              <w:t>arn how to delete (clear) cell  content</w:t>
            </w:r>
          </w:p>
          <w:p w:rsidR="007472A8" w:rsidRPr="00AD7100" w:rsidRDefault="00292C52" w:rsidP="00292C52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</w:rPr>
              <w:t xml:space="preserve">Students will learn how to </w:t>
            </w:r>
            <w:r w:rsidR="00533DBB">
              <w:rPr>
                <w:rFonts w:ascii="Californian FB" w:hAnsi="Californian FB"/>
                <w:i w:val="0"/>
                <w:sz w:val="20"/>
              </w:rPr>
              <w:t xml:space="preserve">save and </w:t>
            </w:r>
            <w:r>
              <w:rPr>
                <w:rFonts w:ascii="Californian FB" w:hAnsi="Californian FB"/>
                <w:i w:val="0"/>
                <w:sz w:val="20"/>
              </w:rPr>
              <w:t>exit Excel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B4" w:rsidRPr="00BD07EC" w:rsidRDefault="00FF61B4" w:rsidP="00FF61B4">
            <w:pPr>
              <w:rPr>
                <w:rFonts w:ascii="Californian FB" w:hAnsi="Californian FB"/>
                <w:i w:val="0"/>
                <w:sz w:val="20"/>
                <w:szCs w:val="20"/>
              </w:rPr>
            </w:pP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Do Now (10)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– Type Racer, Lesson #1 (</w:t>
            </w:r>
            <w:hyperlink r:id="rId5" w:history="1">
              <w:r w:rsidRPr="00630562">
                <w:rPr>
                  <w:rStyle w:val="Hyperlink"/>
                  <w:rFonts w:ascii="Californian FB" w:hAnsi="Californian FB"/>
                  <w:b/>
                  <w:i w:val="0"/>
                  <w:sz w:val="20"/>
                  <w:szCs w:val="20"/>
                </w:rPr>
                <w:t>www.typeracer.com</w:t>
              </w:r>
            </w:hyperlink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) </w:t>
            </w:r>
            <w:r w:rsidR="007472A8">
              <w:rPr>
                <w:rFonts w:ascii="Californian FB" w:hAnsi="Californian FB"/>
                <w:b/>
                <w:i w:val="0"/>
                <w:sz w:val="20"/>
                <w:szCs w:val="20"/>
              </w:rPr>
              <w:t>or any 5’ Timed Writings 11 - 15</w:t>
            </w:r>
          </w:p>
          <w:p w:rsidR="00FF61B4" w:rsidRPr="00050BDC" w:rsidRDefault="00FF61B4" w:rsidP="00FF61B4">
            <w:pPr>
              <w:rPr>
                <w:rFonts w:ascii="Californian FB" w:hAnsi="Californian FB"/>
                <w:i w:val="0"/>
                <w:sz w:val="20"/>
                <w:szCs w:val="20"/>
              </w:rPr>
            </w:pP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Direct Instruction (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30</w:t>
            </w: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) 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– </w:t>
            </w:r>
            <w:r w:rsidR="007472A8">
              <w:rPr>
                <w:rFonts w:ascii="Californian FB" w:hAnsi="Californian FB"/>
                <w:i w:val="0"/>
                <w:sz w:val="20"/>
                <w:szCs w:val="20"/>
              </w:rPr>
              <w:t>Student C</w:t>
            </w:r>
            <w:r w:rsidR="00B6183C">
              <w:rPr>
                <w:rFonts w:ascii="Californian FB" w:hAnsi="Californian FB"/>
                <w:i w:val="0"/>
                <w:sz w:val="20"/>
                <w:szCs w:val="20"/>
              </w:rPr>
              <w:t xml:space="preserve">entered Group presentation, </w:t>
            </w:r>
            <w:r w:rsidR="007472A8">
              <w:rPr>
                <w:rFonts w:ascii="Californian FB" w:hAnsi="Californian FB"/>
                <w:i w:val="0"/>
                <w:sz w:val="20"/>
                <w:szCs w:val="20"/>
              </w:rPr>
              <w:t>Lesson</w:t>
            </w:r>
            <w:r w:rsidR="0019101C">
              <w:rPr>
                <w:rFonts w:ascii="Californian FB" w:hAnsi="Californian FB"/>
                <w:i w:val="0"/>
                <w:sz w:val="20"/>
                <w:szCs w:val="20"/>
              </w:rPr>
              <w:t>s</w:t>
            </w:r>
            <w:r w:rsidR="007472A8">
              <w:rPr>
                <w:rFonts w:ascii="Californian FB" w:hAnsi="Californian FB"/>
                <w:i w:val="0"/>
                <w:sz w:val="20"/>
                <w:szCs w:val="20"/>
              </w:rPr>
              <w:t xml:space="preserve"> 1</w:t>
            </w:r>
            <w:r w:rsidR="0019101C">
              <w:rPr>
                <w:rFonts w:ascii="Californian FB" w:hAnsi="Californian FB"/>
                <w:i w:val="0"/>
                <w:sz w:val="20"/>
                <w:szCs w:val="20"/>
              </w:rPr>
              <w:t xml:space="preserve"> and 2</w:t>
            </w:r>
            <w:r w:rsidR="007472A8">
              <w:rPr>
                <w:rFonts w:ascii="Californian FB" w:hAnsi="Californian FB"/>
                <w:i w:val="0"/>
                <w:sz w:val="20"/>
                <w:szCs w:val="20"/>
              </w:rPr>
              <w:t>, Excel, p</w:t>
            </w:r>
            <w:r w:rsidR="005B6829">
              <w:rPr>
                <w:rFonts w:ascii="Californian FB" w:hAnsi="Californian FB"/>
                <w:i w:val="0"/>
                <w:sz w:val="20"/>
                <w:szCs w:val="20"/>
              </w:rPr>
              <w:t>p</w:t>
            </w:r>
            <w:r w:rsidR="007472A8">
              <w:rPr>
                <w:rFonts w:ascii="Californian FB" w:hAnsi="Californian FB"/>
                <w:i w:val="0"/>
                <w:sz w:val="20"/>
                <w:szCs w:val="20"/>
              </w:rPr>
              <w:t>. 191</w:t>
            </w:r>
            <w:r w:rsidR="00B636F4">
              <w:rPr>
                <w:rFonts w:ascii="Californian FB" w:hAnsi="Californian FB"/>
                <w:i w:val="0"/>
                <w:sz w:val="20"/>
                <w:szCs w:val="20"/>
              </w:rPr>
              <w:t xml:space="preserve"> thru 205</w:t>
            </w:r>
          </w:p>
          <w:p w:rsidR="00FF61B4" w:rsidRPr="00050BDC" w:rsidRDefault="00FF61B4" w:rsidP="00FF61B4">
            <w:pPr>
              <w:rPr>
                <w:rFonts w:ascii="Californian FB" w:hAnsi="Californian FB"/>
                <w:i w:val="0"/>
                <w:sz w:val="20"/>
                <w:szCs w:val="20"/>
              </w:rPr>
            </w:pP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Guided Activity (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20</w:t>
            </w: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)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– </w:t>
            </w:r>
            <w:r w:rsidR="005B6829">
              <w:rPr>
                <w:rFonts w:ascii="Californian FB" w:hAnsi="Californian FB"/>
                <w:b/>
                <w:i w:val="0"/>
                <w:sz w:val="20"/>
                <w:szCs w:val="20"/>
              </w:rPr>
              <w:t>On Your Own Exercise, Excel, p. 198</w:t>
            </w:r>
          </w:p>
          <w:p w:rsidR="00C95B5D" w:rsidRDefault="00FF61B4" w:rsidP="00C95B5D">
            <w:p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Independent Practice/Check for Understanding</w:t>
            </w: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(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20</w:t>
            </w: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)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–</w:t>
            </w:r>
            <w:r w:rsidR="00832812">
              <w:rPr>
                <w:rFonts w:ascii="Californian FB" w:hAnsi="Californian FB"/>
                <w:i w:val="0"/>
                <w:sz w:val="20"/>
                <w:szCs w:val="20"/>
              </w:rPr>
              <w:t xml:space="preserve">Word Wall, </w:t>
            </w:r>
            <w:proofErr w:type="spellStart"/>
            <w:r w:rsidR="00832812">
              <w:rPr>
                <w:rFonts w:ascii="Californian FB" w:hAnsi="Californian FB"/>
                <w:i w:val="0"/>
                <w:sz w:val="20"/>
                <w:szCs w:val="20"/>
              </w:rPr>
              <w:t>EverFi</w:t>
            </w:r>
            <w:proofErr w:type="spellEnd"/>
            <w:r w:rsidR="00832812">
              <w:rPr>
                <w:rFonts w:ascii="Californian FB" w:hAnsi="Californian FB"/>
                <w:i w:val="0"/>
                <w:sz w:val="20"/>
                <w:szCs w:val="20"/>
              </w:rPr>
              <w:t xml:space="preserve"> Modules, Tri-Fold Brochure</w:t>
            </w:r>
            <w:r w:rsidR="00B6183C">
              <w:rPr>
                <w:rFonts w:ascii="Californian FB" w:hAnsi="Californian FB"/>
                <w:i w:val="0"/>
                <w:sz w:val="20"/>
                <w:szCs w:val="20"/>
              </w:rPr>
              <w:t>, Unbound one page Manuscript,</w:t>
            </w:r>
            <w:r w:rsidR="00832812">
              <w:rPr>
                <w:rFonts w:ascii="Californian FB" w:hAnsi="Californian FB"/>
                <w:i w:val="0"/>
                <w:sz w:val="20"/>
                <w:szCs w:val="20"/>
              </w:rPr>
              <w:t xml:space="preserve"> </w:t>
            </w:r>
            <w:r w:rsidR="00832812"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On Your Own Exercise, Excel, p. 198, </w:t>
            </w:r>
            <w:r w:rsidR="00C95B5D">
              <w:rPr>
                <w:rFonts w:ascii="Californian FB" w:hAnsi="Californian FB"/>
                <w:i w:val="0"/>
                <w:sz w:val="20"/>
                <w:szCs w:val="20"/>
              </w:rPr>
              <w:t xml:space="preserve">Nine on-line </w:t>
            </w:r>
            <w:proofErr w:type="spellStart"/>
            <w:r w:rsidR="00C95B5D">
              <w:rPr>
                <w:rFonts w:ascii="Californian FB" w:hAnsi="Californian FB"/>
                <w:i w:val="0"/>
                <w:sz w:val="20"/>
                <w:szCs w:val="20"/>
              </w:rPr>
              <w:t>EverFi</w:t>
            </w:r>
            <w:proofErr w:type="spellEnd"/>
            <w:r w:rsidR="00C95B5D">
              <w:rPr>
                <w:rFonts w:ascii="Californian FB" w:hAnsi="Californian FB"/>
                <w:i w:val="0"/>
                <w:sz w:val="20"/>
                <w:szCs w:val="20"/>
              </w:rPr>
              <w:t xml:space="preserve"> modules, </w:t>
            </w:r>
            <w:r>
              <w:rPr>
                <w:rFonts w:ascii="Californian FB" w:hAnsi="Californian FB"/>
                <w:i w:val="0"/>
                <w:sz w:val="20"/>
                <w:szCs w:val="20"/>
              </w:rPr>
              <w:t>End-of-year class project – Personal Portfolio</w:t>
            </w:r>
            <w:r w:rsidR="00C95B5D">
              <w:rPr>
                <w:rFonts w:ascii="Californian FB" w:hAnsi="Californian FB"/>
                <w:i w:val="0"/>
                <w:sz w:val="20"/>
                <w:szCs w:val="20"/>
              </w:rPr>
              <w:t xml:space="preserve">, </w:t>
            </w:r>
          </w:p>
          <w:p w:rsidR="00960741" w:rsidRPr="00832812" w:rsidRDefault="00FF61B4" w:rsidP="00C95B5D">
            <w:pPr>
              <w:rPr>
                <w:rFonts w:ascii="Californian FB" w:hAnsi="Californian FB"/>
                <w:i w:val="0"/>
                <w:sz w:val="20"/>
                <w:szCs w:val="20"/>
              </w:rPr>
            </w:pP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Re-teach/Wrap-up/Homework (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10</w:t>
            </w: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)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– </w:t>
            </w:r>
            <w:r>
              <w:rPr>
                <w:rFonts w:ascii="Californian FB" w:hAnsi="Californian FB"/>
                <w:i w:val="0"/>
                <w:sz w:val="20"/>
                <w:szCs w:val="20"/>
              </w:rPr>
              <w:t>Exit Ticket, Think-Pair and Share with shoulder partner</w:t>
            </w:r>
            <w:r w:rsidR="00C95B5D">
              <w:rPr>
                <w:rFonts w:ascii="Californian FB" w:hAnsi="Californian FB"/>
                <w:i w:val="0"/>
                <w:sz w:val="20"/>
                <w:szCs w:val="20"/>
              </w:rPr>
              <w:t xml:space="preserve"> - </w:t>
            </w:r>
            <w:r w:rsidR="00832812">
              <w:rPr>
                <w:rFonts w:ascii="Californian FB" w:hAnsi="Californian FB"/>
                <w:i w:val="0"/>
                <w:sz w:val="20"/>
                <w:szCs w:val="20"/>
              </w:rPr>
              <w:t>C</w:t>
            </w:r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hecking for Understanding over </w:t>
            </w:r>
            <w:proofErr w:type="spellStart"/>
            <w:r w:rsidR="00832812">
              <w:rPr>
                <w:rFonts w:ascii="Californian FB" w:hAnsi="Californian FB"/>
                <w:i w:val="0"/>
                <w:sz w:val="20"/>
                <w:szCs w:val="20"/>
              </w:rPr>
              <w:t>UnBound</w:t>
            </w:r>
            <w:proofErr w:type="spellEnd"/>
            <w:r w:rsidR="00832812">
              <w:rPr>
                <w:rFonts w:ascii="Californian FB" w:hAnsi="Californian FB"/>
                <w:i w:val="0"/>
                <w:sz w:val="20"/>
                <w:szCs w:val="20"/>
              </w:rPr>
              <w:t xml:space="preserve"> Manuscripts</w:t>
            </w:r>
            <w:r w:rsidR="005D0847">
              <w:rPr>
                <w:rFonts w:ascii="Californian FB" w:hAnsi="Californian FB"/>
                <w:i w:val="0"/>
                <w:sz w:val="20"/>
                <w:szCs w:val="20"/>
              </w:rPr>
              <w:t xml:space="preserve">, </w:t>
            </w:r>
            <w:r w:rsidR="00832812">
              <w:rPr>
                <w:rFonts w:ascii="Californian FB" w:hAnsi="Californian FB"/>
                <w:i w:val="0"/>
                <w:sz w:val="20"/>
                <w:szCs w:val="20"/>
              </w:rPr>
              <w:t>Tri-</w:t>
            </w:r>
            <w:r w:rsidR="005D0847">
              <w:rPr>
                <w:rFonts w:ascii="Californian FB" w:hAnsi="Californian FB"/>
                <w:i w:val="0"/>
                <w:sz w:val="20"/>
                <w:szCs w:val="20"/>
              </w:rPr>
              <w:t>fold brochure, Excel</w:t>
            </w:r>
          </w:p>
        </w:tc>
      </w:tr>
      <w:tr w:rsidR="00960741" w:rsidTr="00DA607E">
        <w:trPr>
          <w:cantSplit/>
          <w:trHeight w:val="14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0741" w:rsidRPr="001812BF" w:rsidRDefault="00960741" w:rsidP="00960741">
            <w:pPr>
              <w:ind w:left="113" w:right="113"/>
              <w:jc w:val="center"/>
              <w:rPr>
                <w:b/>
                <w:i w:val="0"/>
                <w:sz w:val="22"/>
                <w:szCs w:val="16"/>
                <w:lang w:val="es-MX"/>
              </w:rPr>
            </w:pPr>
            <w:r w:rsidRPr="001812BF">
              <w:rPr>
                <w:b/>
                <w:i w:val="0"/>
                <w:sz w:val="22"/>
                <w:szCs w:val="16"/>
                <w:lang w:val="es-MX"/>
              </w:rPr>
              <w:t>TUES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A" w:rsidRPr="006666D5" w:rsidRDefault="003B741A" w:rsidP="003B741A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  <w:szCs w:val="20"/>
              </w:rPr>
              <w:t>Identify appropriate use of application software</w:t>
            </w:r>
          </w:p>
          <w:p w:rsidR="003B741A" w:rsidRPr="006666D5" w:rsidRDefault="003B741A" w:rsidP="003B741A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  <w:szCs w:val="20"/>
              </w:rPr>
              <w:t>Identify proper use of system management tools</w:t>
            </w:r>
          </w:p>
          <w:p w:rsidR="003B741A" w:rsidRPr="003B741A" w:rsidRDefault="003B741A" w:rsidP="003B741A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 w:rsidRPr="003B741A">
              <w:rPr>
                <w:rFonts w:ascii="Californian FB" w:hAnsi="Californian FB"/>
                <w:i w:val="0"/>
                <w:sz w:val="20"/>
              </w:rPr>
              <w:t xml:space="preserve">Identify and understand the functions of a portfolios </w:t>
            </w:r>
          </w:p>
          <w:p w:rsidR="00960741" w:rsidRPr="00441E6F" w:rsidRDefault="003B741A" w:rsidP="003B741A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 w:rsidRPr="003B741A">
              <w:rPr>
                <w:rFonts w:ascii="Californian FB" w:hAnsi="Californian FB"/>
                <w:i w:val="0"/>
                <w:sz w:val="20"/>
              </w:rPr>
              <w:t>Improve the touch-system skill using the keyboard to input data.</w:t>
            </w:r>
          </w:p>
          <w:p w:rsidR="00441E6F" w:rsidRPr="0062624A" w:rsidRDefault="00441E6F" w:rsidP="003B741A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</w:rPr>
              <w:t>Solve problems and think critically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16" w:rsidRPr="00441E6F" w:rsidRDefault="00ED7B16" w:rsidP="00ED7B16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  <w:szCs w:val="20"/>
              </w:rPr>
              <w:t>Student will create a new (blank) Workbook</w:t>
            </w:r>
          </w:p>
          <w:p w:rsidR="00ED7B16" w:rsidRPr="007472A8" w:rsidRDefault="00ED7B16" w:rsidP="00ED7B16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</w:rPr>
              <w:t>Students will learn how to enter labels</w:t>
            </w:r>
          </w:p>
          <w:p w:rsidR="00ED7B16" w:rsidRPr="00E318D4" w:rsidRDefault="00ED7B16" w:rsidP="00ED7B16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</w:rPr>
              <w:t>Students will learn make simple corrections</w:t>
            </w:r>
          </w:p>
          <w:p w:rsidR="00ED7B16" w:rsidRPr="007472A8" w:rsidRDefault="00ED7B16" w:rsidP="00ED7B16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</w:rPr>
              <w:t>Students will create a Workbook from a Template or another Worksheet</w:t>
            </w:r>
          </w:p>
          <w:p w:rsidR="00ED7B16" w:rsidRPr="007472A8" w:rsidRDefault="00ED7B16" w:rsidP="00ED7B16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</w:rPr>
              <w:t>Students will learn how to delete (clear) cell  content</w:t>
            </w:r>
          </w:p>
          <w:p w:rsidR="00960741" w:rsidRPr="0062624A" w:rsidRDefault="00ED7B16" w:rsidP="00ED7B16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</w:rPr>
              <w:t>Students will learn how to save and exit Excel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07" w:rsidRPr="00BD07EC" w:rsidRDefault="003C6407" w:rsidP="003C6407">
            <w:pPr>
              <w:rPr>
                <w:rFonts w:ascii="Californian FB" w:hAnsi="Californian FB"/>
                <w:i w:val="0"/>
                <w:sz w:val="20"/>
                <w:szCs w:val="20"/>
              </w:rPr>
            </w:pP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Do Now (10)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– Type Racer, Lesson #1 (</w:t>
            </w:r>
            <w:hyperlink r:id="rId6" w:history="1">
              <w:r w:rsidRPr="00630562">
                <w:rPr>
                  <w:rStyle w:val="Hyperlink"/>
                  <w:rFonts w:ascii="Californian FB" w:hAnsi="Californian FB"/>
                  <w:b/>
                  <w:i w:val="0"/>
                  <w:sz w:val="20"/>
                  <w:szCs w:val="20"/>
                </w:rPr>
                <w:t>www.typeracer.com</w:t>
              </w:r>
            </w:hyperlink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) or any 5’ Timed Writings 11 - 15</w:t>
            </w:r>
          </w:p>
          <w:p w:rsidR="003C6407" w:rsidRPr="00050BDC" w:rsidRDefault="003C6407" w:rsidP="003C6407">
            <w:pPr>
              <w:rPr>
                <w:rFonts w:ascii="Californian FB" w:hAnsi="Californian FB"/>
                <w:i w:val="0"/>
                <w:sz w:val="20"/>
                <w:szCs w:val="20"/>
              </w:rPr>
            </w:pP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Direct Instruction (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30</w:t>
            </w: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) 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– </w:t>
            </w:r>
            <w:r>
              <w:rPr>
                <w:rFonts w:ascii="Californian FB" w:hAnsi="Californian FB"/>
                <w:i w:val="0"/>
                <w:sz w:val="20"/>
                <w:szCs w:val="20"/>
              </w:rPr>
              <w:t>Student Centered Group presentation, Lessons 1 and 2, Excel, pp. 191 thru 205</w:t>
            </w:r>
          </w:p>
          <w:p w:rsidR="003C6407" w:rsidRPr="00050BDC" w:rsidRDefault="003C6407" w:rsidP="003C6407">
            <w:pPr>
              <w:rPr>
                <w:rFonts w:ascii="Californian FB" w:hAnsi="Californian FB"/>
                <w:i w:val="0"/>
                <w:sz w:val="20"/>
                <w:szCs w:val="20"/>
              </w:rPr>
            </w:pP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Guided Activity (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20</w:t>
            </w: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)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– On Your Own Exercise, Excel, p. 198</w:t>
            </w:r>
          </w:p>
          <w:p w:rsidR="003C6407" w:rsidRDefault="003C6407" w:rsidP="003C6407">
            <w:p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Independent Practice/Check for Understanding</w:t>
            </w: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(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20</w:t>
            </w: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)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–</w:t>
            </w:r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Word Wall, </w:t>
            </w:r>
            <w:proofErr w:type="spellStart"/>
            <w:r>
              <w:rPr>
                <w:rFonts w:ascii="Californian FB" w:hAnsi="Californian FB"/>
                <w:i w:val="0"/>
                <w:sz w:val="20"/>
                <w:szCs w:val="20"/>
              </w:rPr>
              <w:t>EverFi</w:t>
            </w:r>
            <w:proofErr w:type="spellEnd"/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 Modules, Tri-Fold Brochure, Unbound one page Manuscript, 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On Your Own Exercise, Excel, p. 198, </w:t>
            </w:r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Nine on-line </w:t>
            </w:r>
            <w:proofErr w:type="spellStart"/>
            <w:r>
              <w:rPr>
                <w:rFonts w:ascii="Californian FB" w:hAnsi="Californian FB"/>
                <w:i w:val="0"/>
                <w:sz w:val="20"/>
                <w:szCs w:val="20"/>
              </w:rPr>
              <w:t>EverFi</w:t>
            </w:r>
            <w:proofErr w:type="spellEnd"/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 modules, End-of-year class project – Personal Portfolio, </w:t>
            </w:r>
          </w:p>
          <w:p w:rsidR="00960741" w:rsidRPr="0062624A" w:rsidRDefault="003C6407" w:rsidP="003C6407">
            <w:pPr>
              <w:rPr>
                <w:rFonts w:ascii="Californian FB" w:hAnsi="Californian FB"/>
                <w:b/>
                <w:i w:val="0"/>
                <w:sz w:val="20"/>
                <w:szCs w:val="20"/>
              </w:rPr>
            </w:pP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Re-teach/Wrap-up/Homework (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10</w:t>
            </w: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)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– </w:t>
            </w:r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Exit Ticket, Think-Pair and Share with shoulder partner - Checking for Understanding over </w:t>
            </w:r>
            <w:proofErr w:type="spellStart"/>
            <w:r>
              <w:rPr>
                <w:rFonts w:ascii="Californian FB" w:hAnsi="Californian FB"/>
                <w:i w:val="0"/>
                <w:sz w:val="20"/>
                <w:szCs w:val="20"/>
              </w:rPr>
              <w:t>UnBound</w:t>
            </w:r>
            <w:proofErr w:type="spellEnd"/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 Manuscripts, Tri-fold brochure, Excel</w:t>
            </w:r>
          </w:p>
        </w:tc>
      </w:tr>
      <w:tr w:rsidR="00960741" w:rsidTr="00DA607E">
        <w:trPr>
          <w:cantSplit/>
          <w:trHeight w:val="147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0741" w:rsidRPr="001812BF" w:rsidRDefault="00960741" w:rsidP="00960741">
            <w:pPr>
              <w:ind w:left="113" w:right="113"/>
              <w:jc w:val="center"/>
              <w:rPr>
                <w:b/>
                <w:i w:val="0"/>
                <w:sz w:val="22"/>
                <w:szCs w:val="16"/>
              </w:rPr>
            </w:pPr>
            <w:r w:rsidRPr="001812BF">
              <w:rPr>
                <w:b/>
                <w:i w:val="0"/>
                <w:sz w:val="22"/>
                <w:szCs w:val="16"/>
              </w:rPr>
              <w:t>WEDNES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8C" w:rsidRPr="006666D5" w:rsidRDefault="00812D8C" w:rsidP="00812D8C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  <w:szCs w:val="20"/>
              </w:rPr>
              <w:t>Identify appropriate use of application software</w:t>
            </w:r>
          </w:p>
          <w:p w:rsidR="00812D8C" w:rsidRPr="006666D5" w:rsidRDefault="00812D8C" w:rsidP="00812D8C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  <w:szCs w:val="20"/>
              </w:rPr>
              <w:t>Identify proper use of system management tools</w:t>
            </w:r>
          </w:p>
          <w:p w:rsidR="00812D8C" w:rsidRPr="003B741A" w:rsidRDefault="00812D8C" w:rsidP="00812D8C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 w:rsidRPr="003B741A">
              <w:rPr>
                <w:rFonts w:ascii="Californian FB" w:hAnsi="Californian FB"/>
                <w:i w:val="0"/>
                <w:sz w:val="20"/>
              </w:rPr>
              <w:t xml:space="preserve">Identify and understand the functions of a portfolios </w:t>
            </w:r>
          </w:p>
          <w:p w:rsidR="00960741" w:rsidRPr="00441E6F" w:rsidRDefault="00812D8C" w:rsidP="00812D8C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 w:rsidRPr="003B741A">
              <w:rPr>
                <w:rFonts w:ascii="Californian FB" w:hAnsi="Californian FB"/>
                <w:i w:val="0"/>
                <w:sz w:val="20"/>
              </w:rPr>
              <w:t>Improve the touch-system skill using the keyboard to input data.</w:t>
            </w:r>
          </w:p>
          <w:p w:rsidR="00441E6F" w:rsidRPr="0062624A" w:rsidRDefault="00441E6F" w:rsidP="00812D8C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</w:rPr>
              <w:t>Solve problems and think critically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AF" w:rsidRPr="00441E6F" w:rsidRDefault="004249AF" w:rsidP="004249AF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  <w:szCs w:val="20"/>
              </w:rPr>
              <w:t>Student will create a new (blank) Workbook</w:t>
            </w:r>
          </w:p>
          <w:p w:rsidR="004249AF" w:rsidRPr="007472A8" w:rsidRDefault="004249AF" w:rsidP="004249AF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</w:rPr>
              <w:t>Students will learn how to enter labels</w:t>
            </w:r>
          </w:p>
          <w:p w:rsidR="004249AF" w:rsidRPr="00E318D4" w:rsidRDefault="004249AF" w:rsidP="004249AF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</w:rPr>
              <w:t>Students will learn make simple corrections</w:t>
            </w:r>
          </w:p>
          <w:p w:rsidR="004249AF" w:rsidRPr="007472A8" w:rsidRDefault="004249AF" w:rsidP="004249AF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</w:rPr>
              <w:t>Students will create a Workbook from a Template or another Worksheet</w:t>
            </w:r>
          </w:p>
          <w:p w:rsidR="004249AF" w:rsidRPr="007472A8" w:rsidRDefault="004249AF" w:rsidP="004249AF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</w:rPr>
              <w:t>Students will learn how to delete (clear) cell  content</w:t>
            </w:r>
          </w:p>
          <w:p w:rsidR="00292C52" w:rsidRPr="00267737" w:rsidRDefault="004249AF" w:rsidP="004249AF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</w:rPr>
            </w:pPr>
            <w:r>
              <w:rPr>
                <w:rFonts w:ascii="Californian FB" w:hAnsi="Californian FB"/>
                <w:i w:val="0"/>
                <w:sz w:val="20"/>
              </w:rPr>
              <w:t>Students will learn how to save and exit Excel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07" w:rsidRPr="00BD07EC" w:rsidRDefault="003C6407" w:rsidP="003C6407">
            <w:pPr>
              <w:rPr>
                <w:rFonts w:ascii="Californian FB" w:hAnsi="Californian FB"/>
                <w:i w:val="0"/>
                <w:sz w:val="20"/>
                <w:szCs w:val="20"/>
              </w:rPr>
            </w:pP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Do Now (10)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– Type Racer, Lesson #1 (</w:t>
            </w:r>
            <w:hyperlink r:id="rId7" w:history="1">
              <w:r w:rsidRPr="00630562">
                <w:rPr>
                  <w:rStyle w:val="Hyperlink"/>
                  <w:rFonts w:ascii="Californian FB" w:hAnsi="Californian FB"/>
                  <w:b/>
                  <w:i w:val="0"/>
                  <w:sz w:val="20"/>
                  <w:szCs w:val="20"/>
                </w:rPr>
                <w:t>www.typeracer.com</w:t>
              </w:r>
            </w:hyperlink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) or any 5’ Timed Writings 11 - 15</w:t>
            </w:r>
          </w:p>
          <w:p w:rsidR="003C6407" w:rsidRPr="00050BDC" w:rsidRDefault="003C6407" w:rsidP="003C6407">
            <w:pPr>
              <w:rPr>
                <w:rFonts w:ascii="Californian FB" w:hAnsi="Californian FB"/>
                <w:i w:val="0"/>
                <w:sz w:val="20"/>
                <w:szCs w:val="20"/>
              </w:rPr>
            </w:pP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Direct Instruction (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30</w:t>
            </w: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) 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– </w:t>
            </w:r>
            <w:r>
              <w:rPr>
                <w:rFonts w:ascii="Californian FB" w:hAnsi="Californian FB"/>
                <w:i w:val="0"/>
                <w:sz w:val="20"/>
                <w:szCs w:val="20"/>
              </w:rPr>
              <w:t>Student Centered Group presentation, Lessons 1 and 2, Excel, pp. 191 thru 205</w:t>
            </w:r>
          </w:p>
          <w:p w:rsidR="003C6407" w:rsidRPr="00050BDC" w:rsidRDefault="003C6407" w:rsidP="003C6407">
            <w:pPr>
              <w:rPr>
                <w:rFonts w:ascii="Californian FB" w:hAnsi="Californian FB"/>
                <w:i w:val="0"/>
                <w:sz w:val="20"/>
                <w:szCs w:val="20"/>
              </w:rPr>
            </w:pP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Guided Activity (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20</w:t>
            </w: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)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– On Your Own Exercise, Excel, p. 198</w:t>
            </w:r>
          </w:p>
          <w:p w:rsidR="003C6407" w:rsidRDefault="003C6407" w:rsidP="003C6407">
            <w:p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Independent Practice/Check for Understanding</w:t>
            </w: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(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20</w:t>
            </w: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)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–</w:t>
            </w:r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Word Wall, </w:t>
            </w:r>
            <w:proofErr w:type="spellStart"/>
            <w:r>
              <w:rPr>
                <w:rFonts w:ascii="Californian FB" w:hAnsi="Californian FB"/>
                <w:i w:val="0"/>
                <w:sz w:val="20"/>
                <w:szCs w:val="20"/>
              </w:rPr>
              <w:t>EverFi</w:t>
            </w:r>
            <w:proofErr w:type="spellEnd"/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 Modules, Tri-Fold Brochure, Unbound one page Manuscript, 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On Your Own Exercise, Excel, p. 198, </w:t>
            </w:r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Nine on-line </w:t>
            </w:r>
            <w:proofErr w:type="spellStart"/>
            <w:r>
              <w:rPr>
                <w:rFonts w:ascii="Californian FB" w:hAnsi="Californian FB"/>
                <w:i w:val="0"/>
                <w:sz w:val="20"/>
                <w:szCs w:val="20"/>
              </w:rPr>
              <w:t>EverFi</w:t>
            </w:r>
            <w:proofErr w:type="spellEnd"/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 modules, End-of-year class project – Personal Portfolio, </w:t>
            </w:r>
          </w:p>
          <w:p w:rsidR="00960741" w:rsidRPr="0062624A" w:rsidRDefault="003C6407" w:rsidP="003C6407">
            <w:pPr>
              <w:rPr>
                <w:rFonts w:ascii="Californian FB" w:hAnsi="Californian FB"/>
                <w:b/>
                <w:i w:val="0"/>
                <w:sz w:val="20"/>
                <w:szCs w:val="20"/>
              </w:rPr>
            </w:pP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Re-teach/Wrap-up/Homework (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10</w:t>
            </w: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)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– </w:t>
            </w:r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Exit Ticket, Think-Pair and Share with shoulder partner - Checking for Understanding over </w:t>
            </w:r>
            <w:proofErr w:type="spellStart"/>
            <w:r>
              <w:rPr>
                <w:rFonts w:ascii="Californian FB" w:hAnsi="Californian FB"/>
                <w:i w:val="0"/>
                <w:sz w:val="20"/>
                <w:szCs w:val="20"/>
              </w:rPr>
              <w:t>UnBound</w:t>
            </w:r>
            <w:proofErr w:type="spellEnd"/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 Manuscripts, Tri-fold brochure, Excel</w:t>
            </w:r>
          </w:p>
        </w:tc>
      </w:tr>
      <w:tr w:rsidR="00960741" w:rsidTr="00DA607E">
        <w:trPr>
          <w:cantSplit/>
          <w:trHeight w:val="135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0741" w:rsidRPr="001812BF" w:rsidRDefault="00960741" w:rsidP="00960741">
            <w:pPr>
              <w:ind w:left="113" w:right="113"/>
              <w:jc w:val="center"/>
              <w:rPr>
                <w:b/>
                <w:i w:val="0"/>
                <w:sz w:val="22"/>
                <w:szCs w:val="16"/>
              </w:rPr>
            </w:pPr>
            <w:r w:rsidRPr="001812BF">
              <w:rPr>
                <w:b/>
                <w:i w:val="0"/>
                <w:sz w:val="22"/>
                <w:szCs w:val="16"/>
              </w:rPr>
              <w:t>THURS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8C" w:rsidRPr="006666D5" w:rsidRDefault="00812D8C" w:rsidP="00812D8C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  <w:szCs w:val="20"/>
              </w:rPr>
              <w:t>Identify appropriate use of application software</w:t>
            </w:r>
          </w:p>
          <w:p w:rsidR="00812D8C" w:rsidRPr="006666D5" w:rsidRDefault="00812D8C" w:rsidP="00812D8C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  <w:szCs w:val="20"/>
              </w:rPr>
              <w:t>Identify proper use of system management tools</w:t>
            </w:r>
          </w:p>
          <w:p w:rsidR="00812D8C" w:rsidRPr="003B741A" w:rsidRDefault="00812D8C" w:rsidP="00812D8C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 w:rsidRPr="003B741A">
              <w:rPr>
                <w:rFonts w:ascii="Californian FB" w:hAnsi="Californian FB"/>
                <w:i w:val="0"/>
                <w:sz w:val="20"/>
              </w:rPr>
              <w:t xml:space="preserve">Identify and understand the functions of a portfolios </w:t>
            </w:r>
          </w:p>
          <w:p w:rsidR="00960741" w:rsidRPr="00441E6F" w:rsidRDefault="00812D8C" w:rsidP="00812D8C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 w:rsidRPr="003B741A">
              <w:rPr>
                <w:rFonts w:ascii="Californian FB" w:hAnsi="Californian FB"/>
                <w:i w:val="0"/>
                <w:sz w:val="20"/>
              </w:rPr>
              <w:t>Improve the touch-system skill using the keyboard to input data.</w:t>
            </w:r>
          </w:p>
          <w:p w:rsidR="00441E6F" w:rsidRPr="0062624A" w:rsidRDefault="00441E6F" w:rsidP="00812D8C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</w:rPr>
              <w:t>Solve problems and think critically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16" w:rsidRPr="00E7098F" w:rsidRDefault="00ED7B16" w:rsidP="00ED7B16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  <w:szCs w:val="20"/>
              </w:rPr>
              <w:t>Student will review the correct method to create a Tri-fold business or personal brochure</w:t>
            </w:r>
          </w:p>
          <w:p w:rsidR="00ED7B16" w:rsidRPr="00E318D4" w:rsidRDefault="00ED7B16" w:rsidP="00ED7B16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</w:rPr>
              <w:t>Students will key and  format  Unbound Manuscripts</w:t>
            </w:r>
          </w:p>
          <w:p w:rsidR="00ED7B16" w:rsidRDefault="00ED7B16" w:rsidP="00ED7B16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</w:rPr>
            </w:pPr>
            <w:r>
              <w:rPr>
                <w:rFonts w:ascii="Californian FB" w:hAnsi="Californian FB"/>
                <w:i w:val="0"/>
                <w:sz w:val="20"/>
              </w:rPr>
              <w:t xml:space="preserve">Students will continue working on a Graphic Word Wall,  a Bi-fold St. Patrick Day Card </w:t>
            </w:r>
          </w:p>
          <w:p w:rsidR="00094FA2" w:rsidRDefault="00094FA2" w:rsidP="00094FA2">
            <w:pPr>
              <w:ind w:left="95"/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Successfully pass General Information Test #7 over Excel, Lesson 1 </w:t>
            </w:r>
          </w:p>
          <w:p w:rsidR="00267737" w:rsidRPr="00342179" w:rsidRDefault="00267737" w:rsidP="00094FA2">
            <w:pPr>
              <w:ind w:left="95"/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  <w:szCs w:val="20"/>
              </w:rPr>
              <w:t>Kahoot.it  #15 over Excel, Lesson 1</w:t>
            </w:r>
          </w:p>
          <w:p w:rsidR="00094FA2" w:rsidRPr="00651F30" w:rsidRDefault="00094FA2" w:rsidP="00267737">
            <w:pPr>
              <w:pStyle w:val="ListParagraph"/>
              <w:ind w:left="360"/>
              <w:rPr>
                <w:rFonts w:ascii="Californian FB" w:hAnsi="Californian FB"/>
                <w:i w:val="0"/>
                <w:sz w:val="20"/>
                <w:szCs w:val="20"/>
              </w:rPr>
            </w:pP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5D" w:rsidRPr="00BD07EC" w:rsidRDefault="00C95B5D" w:rsidP="00C95B5D">
            <w:pPr>
              <w:rPr>
                <w:rFonts w:ascii="Californian FB" w:hAnsi="Californian FB"/>
                <w:i w:val="0"/>
                <w:sz w:val="20"/>
                <w:szCs w:val="20"/>
              </w:rPr>
            </w:pP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Do Now (10)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– Type Racer, Lesson #1 (</w:t>
            </w:r>
            <w:hyperlink r:id="rId8" w:history="1">
              <w:r w:rsidRPr="00630562">
                <w:rPr>
                  <w:rStyle w:val="Hyperlink"/>
                  <w:rFonts w:ascii="Californian FB" w:hAnsi="Californian FB"/>
                  <w:b/>
                  <w:i w:val="0"/>
                  <w:sz w:val="20"/>
                  <w:szCs w:val="20"/>
                </w:rPr>
                <w:t>www.typeracer.com</w:t>
              </w:r>
            </w:hyperlink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) or any 5’ Timed Writings 11 - 15</w:t>
            </w:r>
          </w:p>
          <w:p w:rsidR="00C95B5D" w:rsidRPr="00050BDC" w:rsidRDefault="00C95B5D" w:rsidP="00C95B5D">
            <w:pPr>
              <w:rPr>
                <w:rFonts w:ascii="Californian FB" w:hAnsi="Californian FB"/>
                <w:i w:val="0"/>
                <w:sz w:val="20"/>
                <w:szCs w:val="20"/>
              </w:rPr>
            </w:pP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Direct Instruction (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30</w:t>
            </w: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) 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– </w:t>
            </w:r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Student Centered Group presentation over </w:t>
            </w:r>
            <w:r w:rsidR="0019101C">
              <w:rPr>
                <w:rFonts w:ascii="Californian FB" w:hAnsi="Californian FB"/>
                <w:i w:val="0"/>
                <w:sz w:val="20"/>
                <w:szCs w:val="20"/>
              </w:rPr>
              <w:t xml:space="preserve">Lessons 1 &amp; 2, </w:t>
            </w:r>
            <w:r w:rsidR="003C6407">
              <w:rPr>
                <w:rFonts w:ascii="Californian FB" w:hAnsi="Californian FB"/>
                <w:i w:val="0"/>
                <w:sz w:val="20"/>
                <w:szCs w:val="20"/>
              </w:rPr>
              <w:t>Excel, pp. 191 thru 205</w:t>
            </w:r>
          </w:p>
          <w:p w:rsidR="00C95B5D" w:rsidRPr="00050BDC" w:rsidRDefault="00C95B5D" w:rsidP="00C95B5D">
            <w:pPr>
              <w:rPr>
                <w:rFonts w:ascii="Californian FB" w:hAnsi="Californian FB"/>
                <w:i w:val="0"/>
                <w:sz w:val="20"/>
                <w:szCs w:val="20"/>
              </w:rPr>
            </w:pP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Guided Activity (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20</w:t>
            </w: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)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– On Your Own Exercise, Excel, p. 198</w:t>
            </w:r>
          </w:p>
          <w:p w:rsidR="00C95B5D" w:rsidRDefault="00C95B5D" w:rsidP="00C95B5D">
            <w:p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Independent Practice/Check for Understanding</w:t>
            </w: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(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20</w:t>
            </w: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)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–</w:t>
            </w:r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Word Wall, </w:t>
            </w:r>
            <w:proofErr w:type="spellStart"/>
            <w:r>
              <w:rPr>
                <w:rFonts w:ascii="Californian FB" w:hAnsi="Californian FB"/>
                <w:i w:val="0"/>
                <w:sz w:val="20"/>
                <w:szCs w:val="20"/>
              </w:rPr>
              <w:t>EverFi</w:t>
            </w:r>
            <w:proofErr w:type="spellEnd"/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 Modules, Tri-Fold Brochure, Unbound one page Manuscript, Four Tables, 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On Your Own Exercise, Excel, p. 198, </w:t>
            </w:r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Nine on-line </w:t>
            </w:r>
            <w:proofErr w:type="spellStart"/>
            <w:r>
              <w:rPr>
                <w:rFonts w:ascii="Californian FB" w:hAnsi="Californian FB"/>
                <w:i w:val="0"/>
                <w:sz w:val="20"/>
                <w:szCs w:val="20"/>
              </w:rPr>
              <w:t>EverFi</w:t>
            </w:r>
            <w:proofErr w:type="spellEnd"/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 modules, End-of-year class project – Personal Portfolio, </w:t>
            </w:r>
          </w:p>
          <w:p w:rsidR="00960741" w:rsidRPr="0062624A" w:rsidRDefault="00C95B5D" w:rsidP="00C95B5D">
            <w:pPr>
              <w:rPr>
                <w:rFonts w:ascii="Californian FB" w:hAnsi="Californian FB"/>
                <w:b/>
                <w:i w:val="0"/>
                <w:sz w:val="20"/>
                <w:szCs w:val="20"/>
              </w:rPr>
            </w:pP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Re-teach/Wrap-up/Homework (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10</w:t>
            </w: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)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– </w:t>
            </w:r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Exit Ticket, Think-Pair and Share with shoulder partner - Checking for Understanding over </w:t>
            </w:r>
            <w:proofErr w:type="spellStart"/>
            <w:r>
              <w:rPr>
                <w:rFonts w:ascii="Californian FB" w:hAnsi="Californian FB"/>
                <w:i w:val="0"/>
                <w:sz w:val="20"/>
                <w:szCs w:val="20"/>
              </w:rPr>
              <w:t>UnBound</w:t>
            </w:r>
            <w:proofErr w:type="spellEnd"/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 Manuscripts, Tri-fold brochure, Excel</w:t>
            </w:r>
          </w:p>
        </w:tc>
      </w:tr>
      <w:tr w:rsidR="00960741" w:rsidTr="008E44CB">
        <w:trPr>
          <w:cantSplit/>
          <w:trHeight w:val="186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0741" w:rsidRPr="001812BF" w:rsidRDefault="00960741" w:rsidP="00960741">
            <w:pPr>
              <w:ind w:left="113" w:right="113"/>
              <w:jc w:val="center"/>
              <w:rPr>
                <w:b/>
                <w:i w:val="0"/>
                <w:sz w:val="22"/>
                <w:szCs w:val="16"/>
              </w:rPr>
            </w:pPr>
            <w:r w:rsidRPr="001812BF">
              <w:rPr>
                <w:b/>
                <w:i w:val="0"/>
                <w:sz w:val="22"/>
                <w:szCs w:val="16"/>
              </w:rPr>
              <w:t>FRI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8C" w:rsidRPr="006666D5" w:rsidRDefault="00812D8C" w:rsidP="00812D8C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  <w:szCs w:val="20"/>
              </w:rPr>
              <w:t>Identify appropriate use of application software</w:t>
            </w:r>
          </w:p>
          <w:p w:rsidR="00812D8C" w:rsidRPr="006666D5" w:rsidRDefault="00812D8C" w:rsidP="00812D8C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  <w:szCs w:val="20"/>
              </w:rPr>
              <w:t>Identify proper use of system management tools</w:t>
            </w:r>
          </w:p>
          <w:p w:rsidR="00812D8C" w:rsidRPr="003B741A" w:rsidRDefault="00812D8C" w:rsidP="00812D8C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 w:rsidRPr="003B741A">
              <w:rPr>
                <w:rFonts w:ascii="Californian FB" w:hAnsi="Californian FB"/>
                <w:i w:val="0"/>
                <w:sz w:val="20"/>
              </w:rPr>
              <w:t xml:space="preserve">Identify and understand the functions of a portfolios </w:t>
            </w:r>
          </w:p>
          <w:p w:rsidR="00960741" w:rsidRPr="00441E6F" w:rsidRDefault="00812D8C" w:rsidP="00812D8C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 w:rsidRPr="003B741A">
              <w:rPr>
                <w:rFonts w:ascii="Californian FB" w:hAnsi="Californian FB"/>
                <w:i w:val="0"/>
                <w:sz w:val="20"/>
              </w:rPr>
              <w:t>Improve the touch-system skill using the keyboard to input data.</w:t>
            </w:r>
          </w:p>
          <w:p w:rsidR="00441E6F" w:rsidRPr="0062624A" w:rsidRDefault="00441E6F" w:rsidP="00812D8C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</w:rPr>
              <w:t>Solve problems and think critically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41" w:rsidRPr="00E318D4" w:rsidRDefault="00960741" w:rsidP="00960741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</w:rPr>
              <w:t xml:space="preserve">Students will </w:t>
            </w:r>
            <w:r w:rsidR="00C95B5D">
              <w:rPr>
                <w:rFonts w:ascii="Californian FB" w:hAnsi="Californian FB"/>
                <w:i w:val="0"/>
                <w:sz w:val="20"/>
              </w:rPr>
              <w:t>continue working o</w:t>
            </w:r>
            <w:r w:rsidR="00342179">
              <w:rPr>
                <w:rFonts w:ascii="Californian FB" w:hAnsi="Californian FB"/>
                <w:i w:val="0"/>
                <w:sz w:val="20"/>
              </w:rPr>
              <w:t>:</w:t>
            </w:r>
          </w:p>
          <w:p w:rsidR="00C95B5D" w:rsidRPr="00C95B5D" w:rsidRDefault="00342179" w:rsidP="00342179">
            <w:pPr>
              <w:pStyle w:val="ListParagraph"/>
              <w:numPr>
                <w:ilvl w:val="0"/>
                <w:numId w:val="2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</w:rPr>
              <w:t>Graphic Word Wall</w:t>
            </w:r>
            <w:r w:rsidR="00C95B5D">
              <w:rPr>
                <w:rFonts w:ascii="Californian FB" w:hAnsi="Californian FB"/>
                <w:i w:val="0"/>
                <w:sz w:val="20"/>
              </w:rPr>
              <w:t>. 5</w:t>
            </w:r>
            <w:r w:rsidR="00C95B5D" w:rsidRPr="00C95B5D">
              <w:rPr>
                <w:rFonts w:ascii="Californian FB" w:hAnsi="Californian FB"/>
                <w:i w:val="0"/>
                <w:sz w:val="20"/>
                <w:vertAlign w:val="superscript"/>
              </w:rPr>
              <w:t>th</w:t>
            </w:r>
            <w:r w:rsidR="00C95B5D">
              <w:rPr>
                <w:rFonts w:ascii="Californian FB" w:hAnsi="Californian FB"/>
                <w:i w:val="0"/>
                <w:sz w:val="20"/>
              </w:rPr>
              <w:t xml:space="preserve"> 6 weeks</w:t>
            </w:r>
          </w:p>
          <w:p w:rsidR="00342179" w:rsidRPr="00342179" w:rsidRDefault="00C95B5D" w:rsidP="00342179">
            <w:pPr>
              <w:pStyle w:val="ListParagraph"/>
              <w:numPr>
                <w:ilvl w:val="0"/>
                <w:numId w:val="2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</w:rPr>
              <w:t xml:space="preserve">Nine on-line </w:t>
            </w:r>
            <w:proofErr w:type="spellStart"/>
            <w:r>
              <w:rPr>
                <w:rFonts w:ascii="Californian FB" w:hAnsi="Californian FB"/>
                <w:i w:val="0"/>
                <w:sz w:val="20"/>
              </w:rPr>
              <w:t>EverFi</w:t>
            </w:r>
            <w:proofErr w:type="spellEnd"/>
            <w:r>
              <w:rPr>
                <w:rFonts w:ascii="Californian FB" w:hAnsi="Californian FB"/>
                <w:i w:val="0"/>
                <w:sz w:val="20"/>
              </w:rPr>
              <w:t xml:space="preserve"> modules</w:t>
            </w:r>
            <w:r w:rsidR="00342179">
              <w:rPr>
                <w:rFonts w:ascii="Californian FB" w:hAnsi="Californian FB"/>
                <w:i w:val="0"/>
                <w:sz w:val="20"/>
              </w:rPr>
              <w:t xml:space="preserve">  </w:t>
            </w:r>
          </w:p>
          <w:p w:rsidR="00960741" w:rsidRPr="00342179" w:rsidRDefault="00C95B5D" w:rsidP="00342179">
            <w:pPr>
              <w:pStyle w:val="ListParagraph"/>
              <w:numPr>
                <w:ilvl w:val="0"/>
                <w:numId w:val="2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</w:rPr>
              <w:t xml:space="preserve">Tri-fold business or personal brochure </w:t>
            </w:r>
          </w:p>
          <w:p w:rsidR="00342179" w:rsidRDefault="00342179" w:rsidP="00342179">
            <w:pPr>
              <w:pStyle w:val="ListParagraph"/>
              <w:numPr>
                <w:ilvl w:val="0"/>
                <w:numId w:val="2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  <w:szCs w:val="20"/>
              </w:rPr>
              <w:t>Two Unbound Manuscripts</w:t>
            </w:r>
          </w:p>
          <w:p w:rsidR="00F348C7" w:rsidRDefault="00F348C7" w:rsidP="00342179">
            <w:pPr>
              <w:pStyle w:val="ListParagraph"/>
              <w:numPr>
                <w:ilvl w:val="0"/>
                <w:numId w:val="2"/>
              </w:num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  <w:szCs w:val="20"/>
              </w:rPr>
              <w:t>Bi-fold St. Patrick Day Card</w:t>
            </w:r>
          </w:p>
          <w:p w:rsidR="00342179" w:rsidRPr="00342179" w:rsidRDefault="00ED7B16" w:rsidP="00342179">
            <w:pPr>
              <w:ind w:left="95"/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  <w:szCs w:val="20"/>
              </w:rPr>
              <w:t>Successfully pass General Information Test #7</w:t>
            </w:r>
            <w:r w:rsidR="00342179">
              <w:rPr>
                <w:rFonts w:ascii="Californian FB" w:hAnsi="Californian FB"/>
                <w:i w:val="0"/>
                <w:sz w:val="20"/>
                <w:szCs w:val="20"/>
              </w:rPr>
              <w:t xml:space="preserve"> over </w:t>
            </w:r>
            <w:r>
              <w:rPr>
                <w:rFonts w:ascii="Californian FB" w:hAnsi="Californian FB"/>
                <w:i w:val="0"/>
                <w:sz w:val="20"/>
                <w:szCs w:val="20"/>
              </w:rPr>
              <w:t>Excel, Lesson 1</w:t>
            </w:r>
            <w:r w:rsidR="004675CD">
              <w:rPr>
                <w:rFonts w:ascii="Californian FB" w:hAnsi="Californian FB"/>
                <w:i w:val="0"/>
                <w:sz w:val="20"/>
                <w:szCs w:val="20"/>
              </w:rPr>
              <w:t xml:space="preserve"> </w:t>
            </w:r>
          </w:p>
          <w:p w:rsidR="00267737" w:rsidRPr="00342179" w:rsidRDefault="00267737" w:rsidP="00267737">
            <w:pPr>
              <w:ind w:left="95"/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i w:val="0"/>
                <w:sz w:val="20"/>
                <w:szCs w:val="20"/>
              </w:rPr>
              <w:t>Kahoot.it  #15 over Excel, Lesson 1</w:t>
            </w:r>
          </w:p>
          <w:p w:rsidR="00960741" w:rsidRPr="00960741" w:rsidRDefault="00960741" w:rsidP="00960741">
            <w:pPr>
              <w:rPr>
                <w:rFonts w:ascii="Californian FB" w:hAnsi="Californian FB"/>
                <w:i w:val="0"/>
                <w:sz w:val="20"/>
              </w:rPr>
            </w:pP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5D" w:rsidRPr="00BD07EC" w:rsidRDefault="00C95B5D" w:rsidP="00C95B5D">
            <w:pPr>
              <w:rPr>
                <w:rFonts w:ascii="Californian FB" w:hAnsi="Californian FB"/>
                <w:i w:val="0"/>
                <w:sz w:val="20"/>
                <w:szCs w:val="20"/>
              </w:rPr>
            </w:pP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Do Now (10)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– Type Racer, Lesson #1 (</w:t>
            </w:r>
            <w:hyperlink r:id="rId9" w:history="1">
              <w:r w:rsidRPr="00630562">
                <w:rPr>
                  <w:rStyle w:val="Hyperlink"/>
                  <w:rFonts w:ascii="Californian FB" w:hAnsi="Californian FB"/>
                  <w:b/>
                  <w:i w:val="0"/>
                  <w:sz w:val="20"/>
                  <w:szCs w:val="20"/>
                </w:rPr>
                <w:t>www.typeracer.com</w:t>
              </w:r>
            </w:hyperlink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) or any 5’ Timed Writings 11 - 15</w:t>
            </w:r>
          </w:p>
          <w:p w:rsidR="00C95B5D" w:rsidRPr="00050BDC" w:rsidRDefault="00C95B5D" w:rsidP="00C95B5D">
            <w:pPr>
              <w:rPr>
                <w:rFonts w:ascii="Californian FB" w:hAnsi="Californian FB"/>
                <w:i w:val="0"/>
                <w:sz w:val="20"/>
                <w:szCs w:val="20"/>
              </w:rPr>
            </w:pP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Direct Instruction (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30</w:t>
            </w: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) 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– </w:t>
            </w:r>
            <w:r>
              <w:rPr>
                <w:rFonts w:ascii="Californian FB" w:hAnsi="Californian FB"/>
                <w:i w:val="0"/>
                <w:sz w:val="20"/>
                <w:szCs w:val="20"/>
              </w:rPr>
              <w:t>Student Centered Group presentation over Lesson</w:t>
            </w:r>
            <w:r w:rsidR="00267737">
              <w:rPr>
                <w:rFonts w:ascii="Californian FB" w:hAnsi="Californian FB"/>
                <w:i w:val="0"/>
                <w:sz w:val="20"/>
                <w:szCs w:val="20"/>
              </w:rPr>
              <w:t>s</w:t>
            </w:r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 1</w:t>
            </w:r>
            <w:r w:rsidR="00267737">
              <w:rPr>
                <w:rFonts w:ascii="Californian FB" w:hAnsi="Californian FB"/>
                <w:i w:val="0"/>
                <w:sz w:val="20"/>
                <w:szCs w:val="20"/>
              </w:rPr>
              <w:t xml:space="preserve"> &amp; 2</w:t>
            </w:r>
            <w:r w:rsidR="00066F8E">
              <w:rPr>
                <w:rFonts w:ascii="Californian FB" w:hAnsi="Californian FB"/>
                <w:i w:val="0"/>
                <w:sz w:val="20"/>
                <w:szCs w:val="20"/>
              </w:rPr>
              <w:t>, Excel, pp. 191 thru 205</w:t>
            </w:r>
          </w:p>
          <w:p w:rsidR="00C95B5D" w:rsidRPr="00050BDC" w:rsidRDefault="00C95B5D" w:rsidP="00C95B5D">
            <w:pPr>
              <w:rPr>
                <w:rFonts w:ascii="Californian FB" w:hAnsi="Californian FB"/>
                <w:i w:val="0"/>
                <w:sz w:val="20"/>
                <w:szCs w:val="20"/>
              </w:rPr>
            </w:pP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Guided Activity (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20</w:t>
            </w: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)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– On Your Own Exercise, Excel, p. 198</w:t>
            </w:r>
          </w:p>
          <w:p w:rsidR="00C95B5D" w:rsidRDefault="00C95B5D" w:rsidP="00C95B5D">
            <w:pPr>
              <w:rPr>
                <w:rFonts w:ascii="Californian FB" w:hAnsi="Californian FB"/>
                <w:i w:val="0"/>
                <w:sz w:val="20"/>
                <w:szCs w:val="20"/>
              </w:rPr>
            </w:pP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Independent Practice/Check for Understanding</w:t>
            </w: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(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20</w:t>
            </w: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)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–</w:t>
            </w:r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Word Wall, </w:t>
            </w:r>
            <w:proofErr w:type="spellStart"/>
            <w:r>
              <w:rPr>
                <w:rFonts w:ascii="Californian FB" w:hAnsi="Californian FB"/>
                <w:i w:val="0"/>
                <w:sz w:val="20"/>
                <w:szCs w:val="20"/>
              </w:rPr>
              <w:t>EverFi</w:t>
            </w:r>
            <w:proofErr w:type="spellEnd"/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 Modules, Tri-Fold Brochure, Unbound </w:t>
            </w:r>
            <w:r w:rsidR="00066F8E">
              <w:rPr>
                <w:rFonts w:ascii="Californian FB" w:hAnsi="Californian FB"/>
                <w:i w:val="0"/>
                <w:sz w:val="20"/>
                <w:szCs w:val="20"/>
              </w:rPr>
              <w:t>one page Manuscript</w:t>
            </w:r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, 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On Your Own Exercise, Excel, p. 198, </w:t>
            </w:r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Nine on-line </w:t>
            </w:r>
            <w:proofErr w:type="spellStart"/>
            <w:r>
              <w:rPr>
                <w:rFonts w:ascii="Californian FB" w:hAnsi="Californian FB"/>
                <w:i w:val="0"/>
                <w:sz w:val="20"/>
                <w:szCs w:val="20"/>
              </w:rPr>
              <w:t>EverFi</w:t>
            </w:r>
            <w:proofErr w:type="spellEnd"/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 modules, End-of-year class project – Personal Portfolio, </w:t>
            </w:r>
            <w:r w:rsidR="00B6183C">
              <w:rPr>
                <w:rFonts w:ascii="Californian FB" w:hAnsi="Californian FB"/>
                <w:i w:val="0"/>
                <w:sz w:val="20"/>
                <w:szCs w:val="20"/>
              </w:rPr>
              <w:t>General Information Test #7, Kahoot.it # 15</w:t>
            </w:r>
          </w:p>
          <w:p w:rsidR="00960741" w:rsidRPr="0062624A" w:rsidRDefault="00C95B5D" w:rsidP="00C95B5D">
            <w:pPr>
              <w:rPr>
                <w:rFonts w:ascii="Californian FB" w:hAnsi="Californian FB"/>
                <w:b/>
                <w:i w:val="0"/>
                <w:sz w:val="20"/>
                <w:szCs w:val="20"/>
              </w:rPr>
            </w:pP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Re-teach/Wrap-up/Homework (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>10</w:t>
            </w:r>
            <w:r w:rsidRPr="0099325F">
              <w:rPr>
                <w:rFonts w:ascii="Californian FB" w:hAnsi="Californian FB"/>
                <w:b/>
                <w:i w:val="0"/>
                <w:sz w:val="20"/>
                <w:szCs w:val="20"/>
              </w:rPr>
              <w:t>)</w:t>
            </w:r>
            <w:r>
              <w:rPr>
                <w:rFonts w:ascii="Californian FB" w:hAnsi="Californian FB"/>
                <w:b/>
                <w:i w:val="0"/>
                <w:sz w:val="20"/>
                <w:szCs w:val="20"/>
              </w:rPr>
              <w:t xml:space="preserve"> – </w:t>
            </w:r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Exit Ticket, Think-Pair and Share with shoulder partner - Checking for Understanding over </w:t>
            </w:r>
            <w:r w:rsidR="00066F8E">
              <w:rPr>
                <w:rFonts w:ascii="Californian FB" w:hAnsi="Californian FB"/>
                <w:i w:val="0"/>
                <w:sz w:val="20"/>
                <w:szCs w:val="20"/>
              </w:rPr>
              <w:t xml:space="preserve">Excel, Lessons 1 and 2, </w:t>
            </w:r>
            <w:proofErr w:type="spellStart"/>
            <w:r>
              <w:rPr>
                <w:rFonts w:ascii="Californian FB" w:hAnsi="Californian FB"/>
                <w:i w:val="0"/>
                <w:sz w:val="20"/>
                <w:szCs w:val="20"/>
              </w:rPr>
              <w:t>UnBound</w:t>
            </w:r>
            <w:proofErr w:type="spellEnd"/>
            <w:r>
              <w:rPr>
                <w:rFonts w:ascii="Californian FB" w:hAnsi="Californian FB"/>
                <w:i w:val="0"/>
                <w:sz w:val="20"/>
                <w:szCs w:val="20"/>
              </w:rPr>
              <w:t xml:space="preserve"> Manuscripts, Tri-fold brochure</w:t>
            </w:r>
          </w:p>
        </w:tc>
      </w:tr>
    </w:tbl>
    <w:p w:rsidR="00A63A38" w:rsidRDefault="00A63A38" w:rsidP="00A63A38">
      <w:pPr>
        <w:rPr>
          <w:sz w:val="16"/>
          <w:szCs w:val="16"/>
        </w:rPr>
      </w:pPr>
    </w:p>
    <w:p w:rsidR="00A63A38" w:rsidRPr="00961705" w:rsidRDefault="00A63A38" w:rsidP="00961705">
      <w:pPr>
        <w:tabs>
          <w:tab w:val="left" w:pos="1620"/>
        </w:tabs>
        <w:rPr>
          <w:rFonts w:ascii="Times New Roman" w:hAnsi="Times New Roman" w:cs="Times New Roman"/>
          <w:i w:val="0"/>
          <w:sz w:val="18"/>
          <w:szCs w:val="18"/>
        </w:rPr>
      </w:pPr>
      <w:r w:rsidRPr="00961705">
        <w:rPr>
          <w:rFonts w:ascii="Times New Roman" w:hAnsi="Times New Roman" w:cs="Times New Roman"/>
          <w:b/>
          <w:i w:val="0"/>
          <w:sz w:val="18"/>
          <w:szCs w:val="18"/>
        </w:rPr>
        <w:t>Strategies:</w:t>
      </w:r>
      <w:r w:rsidRPr="00961705">
        <w:rPr>
          <w:rFonts w:ascii="Times New Roman" w:hAnsi="Times New Roman" w:cs="Times New Roman"/>
          <w:i w:val="0"/>
          <w:sz w:val="18"/>
          <w:szCs w:val="18"/>
        </w:rPr>
        <w:t xml:space="preserve"> </w:t>
      </w:r>
      <w:r w:rsidR="00AF5D5E" w:rsidRPr="00961705">
        <w:rPr>
          <w:rFonts w:ascii="Times New Roman" w:hAnsi="Times New Roman" w:cs="Times New Roman"/>
          <w:i w:val="0"/>
          <w:sz w:val="18"/>
          <w:szCs w:val="18"/>
        </w:rPr>
        <w:t xml:space="preserve">Hands On, Peer Tutoring, Student Centered Group </w:t>
      </w:r>
      <w:r w:rsidR="00533DBB">
        <w:rPr>
          <w:rFonts w:ascii="Times New Roman" w:hAnsi="Times New Roman" w:cs="Times New Roman"/>
          <w:i w:val="0"/>
          <w:sz w:val="18"/>
          <w:szCs w:val="18"/>
        </w:rPr>
        <w:t>Presentations</w:t>
      </w:r>
      <w:r w:rsidRPr="00961705">
        <w:rPr>
          <w:rFonts w:ascii="Times New Roman" w:hAnsi="Times New Roman" w:cs="Times New Roman"/>
          <w:i w:val="0"/>
          <w:sz w:val="18"/>
          <w:szCs w:val="18"/>
        </w:rPr>
        <w:t>, Exit Ticket, Think-Pair-Share</w:t>
      </w:r>
      <w:r w:rsidR="00E318D4" w:rsidRPr="00961705">
        <w:rPr>
          <w:rFonts w:ascii="Times New Roman" w:hAnsi="Times New Roman" w:cs="Times New Roman"/>
          <w:i w:val="0"/>
          <w:sz w:val="18"/>
          <w:szCs w:val="18"/>
        </w:rPr>
        <w:t xml:space="preserve">, </w:t>
      </w:r>
      <w:r w:rsidR="00533DBB">
        <w:rPr>
          <w:rFonts w:ascii="Times New Roman" w:hAnsi="Times New Roman" w:cs="Times New Roman"/>
          <w:i w:val="0"/>
          <w:sz w:val="18"/>
          <w:szCs w:val="18"/>
        </w:rPr>
        <w:t>Kahoot.it</w:t>
      </w:r>
      <w:r w:rsidR="00637FD8" w:rsidRPr="00961705">
        <w:rPr>
          <w:rFonts w:ascii="Times New Roman" w:hAnsi="Times New Roman" w:cs="Times New Roman"/>
          <w:i w:val="0"/>
          <w:sz w:val="18"/>
          <w:szCs w:val="18"/>
        </w:rPr>
        <w:t>--Checking for Understanding</w:t>
      </w:r>
      <w:r w:rsidR="00961705">
        <w:rPr>
          <w:rFonts w:ascii="Times New Roman" w:hAnsi="Times New Roman" w:cs="Times New Roman"/>
          <w:i w:val="0"/>
          <w:sz w:val="18"/>
          <w:szCs w:val="18"/>
        </w:rPr>
        <w:t>,</w:t>
      </w:r>
      <w:r w:rsidR="00637FD8" w:rsidRPr="00961705">
        <w:rPr>
          <w:rFonts w:ascii="Times New Roman" w:hAnsi="Times New Roman" w:cs="Times New Roman"/>
          <w:i w:val="0"/>
          <w:sz w:val="18"/>
          <w:szCs w:val="18"/>
        </w:rPr>
        <w:t xml:space="preserve"> </w:t>
      </w:r>
      <w:r w:rsidRPr="00961705">
        <w:rPr>
          <w:rFonts w:ascii="Times New Roman" w:hAnsi="Times New Roman" w:cs="Times New Roman"/>
          <w:b/>
          <w:i w:val="0"/>
          <w:sz w:val="18"/>
          <w:szCs w:val="18"/>
        </w:rPr>
        <w:t>Resources:</w:t>
      </w:r>
      <w:r w:rsidR="00E318D4" w:rsidRPr="00961705">
        <w:rPr>
          <w:rFonts w:ascii="Times New Roman" w:hAnsi="Times New Roman" w:cs="Times New Roman"/>
          <w:i w:val="0"/>
          <w:sz w:val="18"/>
          <w:szCs w:val="18"/>
        </w:rPr>
        <w:t xml:space="preserve"> Class handouts</w:t>
      </w:r>
      <w:r w:rsidRPr="00961705">
        <w:rPr>
          <w:rFonts w:ascii="Times New Roman" w:hAnsi="Times New Roman" w:cs="Times New Roman"/>
          <w:i w:val="0"/>
          <w:sz w:val="18"/>
          <w:szCs w:val="18"/>
        </w:rPr>
        <w:t>, Textbook, Internet Explorer</w:t>
      </w:r>
      <w:r w:rsidR="00637FD8" w:rsidRPr="00961705">
        <w:rPr>
          <w:rFonts w:ascii="Times New Roman" w:hAnsi="Times New Roman" w:cs="Times New Roman"/>
          <w:i w:val="0"/>
          <w:sz w:val="18"/>
          <w:szCs w:val="18"/>
        </w:rPr>
        <w:t>, Instructor, Shoulder Partner</w:t>
      </w:r>
      <w:r w:rsidR="00961705">
        <w:rPr>
          <w:rFonts w:ascii="Times New Roman" w:hAnsi="Times New Roman" w:cs="Times New Roman"/>
          <w:i w:val="0"/>
          <w:sz w:val="18"/>
          <w:szCs w:val="18"/>
        </w:rPr>
        <w:t xml:space="preserve">, </w:t>
      </w:r>
      <w:r w:rsidRPr="00961705">
        <w:rPr>
          <w:rFonts w:ascii="Times New Roman" w:hAnsi="Times New Roman" w:cs="Times New Roman"/>
          <w:b/>
          <w:i w:val="0"/>
          <w:sz w:val="18"/>
          <w:szCs w:val="18"/>
        </w:rPr>
        <w:t>Vocabulary:</w:t>
      </w:r>
      <w:r w:rsidR="008E44CB" w:rsidRPr="00961705">
        <w:rPr>
          <w:rFonts w:ascii="Times New Roman" w:hAnsi="Times New Roman" w:cs="Times New Roman"/>
          <w:i w:val="0"/>
          <w:sz w:val="18"/>
          <w:szCs w:val="18"/>
        </w:rPr>
        <w:t xml:space="preserve"> </w:t>
      </w:r>
      <w:r w:rsidR="00267737">
        <w:rPr>
          <w:rFonts w:ascii="Times New Roman" w:hAnsi="Times New Roman" w:cs="Times New Roman"/>
          <w:i w:val="0"/>
          <w:sz w:val="18"/>
          <w:szCs w:val="18"/>
        </w:rPr>
        <w:t>Blank workbook, Template, Label, Defaults, Undo, Redo,</w:t>
      </w:r>
      <w:r w:rsidR="008E44CB" w:rsidRPr="00961705">
        <w:rPr>
          <w:rFonts w:ascii="Times New Roman" w:hAnsi="Times New Roman" w:cs="Times New Roman"/>
          <w:i w:val="0"/>
          <w:sz w:val="18"/>
          <w:szCs w:val="18"/>
        </w:rPr>
        <w:t xml:space="preserve"> Excel Window, Excel worksheet, Workbook, Excel Cells, Excel colum</w:t>
      </w:r>
      <w:r w:rsidR="00A97DAA">
        <w:rPr>
          <w:rFonts w:ascii="Times New Roman" w:hAnsi="Times New Roman" w:cs="Times New Roman"/>
          <w:i w:val="0"/>
          <w:sz w:val="18"/>
          <w:szCs w:val="18"/>
        </w:rPr>
        <w:t xml:space="preserve">ns, Excel rows, Cell Reference, </w:t>
      </w:r>
      <w:r w:rsidRPr="00961705">
        <w:rPr>
          <w:rFonts w:ascii="Times New Roman" w:hAnsi="Times New Roman" w:cs="Times New Roman"/>
          <w:i w:val="0"/>
          <w:sz w:val="18"/>
          <w:szCs w:val="18"/>
        </w:rPr>
        <w:t>line spacing, print</w:t>
      </w:r>
      <w:r w:rsidR="00302DE8" w:rsidRPr="00961705">
        <w:rPr>
          <w:rFonts w:ascii="Times New Roman" w:hAnsi="Times New Roman" w:cs="Times New Roman"/>
          <w:i w:val="0"/>
          <w:sz w:val="18"/>
          <w:szCs w:val="18"/>
        </w:rPr>
        <w:t>, print</w:t>
      </w:r>
      <w:r w:rsidRPr="00961705">
        <w:rPr>
          <w:rFonts w:ascii="Times New Roman" w:hAnsi="Times New Roman" w:cs="Times New Roman"/>
          <w:i w:val="0"/>
          <w:sz w:val="18"/>
          <w:szCs w:val="18"/>
        </w:rPr>
        <w:t xml:space="preserve"> preview,</w:t>
      </w:r>
      <w:r w:rsidR="00302DE8" w:rsidRPr="00961705">
        <w:rPr>
          <w:rFonts w:ascii="Times New Roman" w:hAnsi="Times New Roman" w:cs="Times New Roman"/>
          <w:i w:val="0"/>
          <w:sz w:val="18"/>
          <w:szCs w:val="18"/>
        </w:rPr>
        <w:t xml:space="preserve"> indent, spell</w:t>
      </w:r>
      <w:r w:rsidRPr="00961705">
        <w:rPr>
          <w:rFonts w:ascii="Times New Roman" w:hAnsi="Times New Roman" w:cs="Times New Roman"/>
          <w:i w:val="0"/>
          <w:sz w:val="18"/>
          <w:szCs w:val="18"/>
        </w:rPr>
        <w:t>/grammar check, copy, cut, paste</w:t>
      </w:r>
      <w:r w:rsidR="002005D3" w:rsidRPr="00961705">
        <w:rPr>
          <w:rFonts w:ascii="Times New Roman" w:hAnsi="Times New Roman" w:cs="Times New Roman"/>
          <w:i w:val="0"/>
          <w:sz w:val="18"/>
          <w:szCs w:val="18"/>
        </w:rPr>
        <w:t>, Unbound, Left Bound and Top Bound Manuscripts, Main headings, Sub headings, Side headings and paragraph headings, F</w:t>
      </w:r>
      <w:r w:rsidR="00A97DAA">
        <w:rPr>
          <w:rFonts w:ascii="Times New Roman" w:hAnsi="Times New Roman" w:cs="Times New Roman"/>
          <w:i w:val="0"/>
          <w:sz w:val="18"/>
          <w:szCs w:val="18"/>
        </w:rPr>
        <w:t>onts,  Title page</w:t>
      </w:r>
      <w:r w:rsidR="002005D3" w:rsidRPr="00961705">
        <w:rPr>
          <w:rFonts w:ascii="Times New Roman" w:hAnsi="Times New Roman" w:cs="Times New Roman"/>
          <w:i w:val="0"/>
          <w:sz w:val="18"/>
          <w:szCs w:val="18"/>
        </w:rPr>
        <w:t>, et al.</w:t>
      </w:r>
    </w:p>
    <w:p w:rsidR="001A128F" w:rsidRDefault="001A128F"/>
    <w:sectPr w:rsidR="001A128F" w:rsidSect="001812BF">
      <w:pgSz w:w="20160" w:h="12240" w:orient="landscape" w:code="5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9F5624"/>
    <w:multiLevelType w:val="hybridMultilevel"/>
    <w:tmpl w:val="A4FCF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C4B90"/>
    <w:multiLevelType w:val="hybridMultilevel"/>
    <w:tmpl w:val="39283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38"/>
    <w:rsid w:val="00022244"/>
    <w:rsid w:val="00062273"/>
    <w:rsid w:val="00066F8E"/>
    <w:rsid w:val="00094FA2"/>
    <w:rsid w:val="000B37B5"/>
    <w:rsid w:val="0019101C"/>
    <w:rsid w:val="001A128F"/>
    <w:rsid w:val="001D08B5"/>
    <w:rsid w:val="001F0094"/>
    <w:rsid w:val="002005D3"/>
    <w:rsid w:val="00206EB8"/>
    <w:rsid w:val="002328F9"/>
    <w:rsid w:val="00253BDE"/>
    <w:rsid w:val="00267737"/>
    <w:rsid w:val="00292C52"/>
    <w:rsid w:val="002D47EA"/>
    <w:rsid w:val="00302DE8"/>
    <w:rsid w:val="00313E56"/>
    <w:rsid w:val="00341764"/>
    <w:rsid w:val="00342179"/>
    <w:rsid w:val="003B741A"/>
    <w:rsid w:val="003C6407"/>
    <w:rsid w:val="004249AF"/>
    <w:rsid w:val="00440D72"/>
    <w:rsid w:val="00441E6F"/>
    <w:rsid w:val="00452ECC"/>
    <w:rsid w:val="004675CD"/>
    <w:rsid w:val="004718AE"/>
    <w:rsid w:val="004836D5"/>
    <w:rsid w:val="00533DBB"/>
    <w:rsid w:val="005A5777"/>
    <w:rsid w:val="005B6829"/>
    <w:rsid w:val="005D0847"/>
    <w:rsid w:val="00637FD8"/>
    <w:rsid w:val="00651F30"/>
    <w:rsid w:val="00663C6E"/>
    <w:rsid w:val="006666D5"/>
    <w:rsid w:val="00694D67"/>
    <w:rsid w:val="006C234E"/>
    <w:rsid w:val="006D70CA"/>
    <w:rsid w:val="007472A8"/>
    <w:rsid w:val="007E25F1"/>
    <w:rsid w:val="007E347A"/>
    <w:rsid w:val="007F488F"/>
    <w:rsid w:val="00812D8C"/>
    <w:rsid w:val="00832812"/>
    <w:rsid w:val="00843524"/>
    <w:rsid w:val="008C6F29"/>
    <w:rsid w:val="008E44CB"/>
    <w:rsid w:val="00920EF5"/>
    <w:rsid w:val="00960741"/>
    <w:rsid w:val="00961705"/>
    <w:rsid w:val="00984ADE"/>
    <w:rsid w:val="009E2E16"/>
    <w:rsid w:val="00A453A3"/>
    <w:rsid w:val="00A63A38"/>
    <w:rsid w:val="00A97DAA"/>
    <w:rsid w:val="00AD7100"/>
    <w:rsid w:val="00AF5D5E"/>
    <w:rsid w:val="00B56A92"/>
    <w:rsid w:val="00B6183C"/>
    <w:rsid w:val="00B636F4"/>
    <w:rsid w:val="00C3313C"/>
    <w:rsid w:val="00C93548"/>
    <w:rsid w:val="00C95B5D"/>
    <w:rsid w:val="00CA621E"/>
    <w:rsid w:val="00D24888"/>
    <w:rsid w:val="00D63C97"/>
    <w:rsid w:val="00DC6F56"/>
    <w:rsid w:val="00E318D4"/>
    <w:rsid w:val="00E7098F"/>
    <w:rsid w:val="00E76216"/>
    <w:rsid w:val="00EB73BE"/>
    <w:rsid w:val="00ED7B16"/>
    <w:rsid w:val="00F348C7"/>
    <w:rsid w:val="00FB09D5"/>
    <w:rsid w:val="00FB5CC3"/>
    <w:rsid w:val="00FD649A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1567BC-92F0-459E-B737-80A597BB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A38"/>
    <w:pPr>
      <w:spacing w:after="0" w:line="240" w:lineRule="auto"/>
    </w:pPr>
    <w:rPr>
      <w:rFonts w:ascii="Georgia" w:eastAsia="Times New Roman" w:hAnsi="Georgia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A38"/>
    <w:pPr>
      <w:ind w:left="720"/>
      <w:contextualSpacing/>
    </w:pPr>
  </w:style>
  <w:style w:type="paragraph" w:styleId="NoSpacing">
    <w:name w:val="No Spacing"/>
    <w:uiPriority w:val="1"/>
    <w:qFormat/>
    <w:rsid w:val="00A63A38"/>
    <w:pPr>
      <w:spacing w:after="0" w:line="240" w:lineRule="auto"/>
    </w:pPr>
    <w:rPr>
      <w:rFonts w:ascii="Georgia" w:eastAsia="Times New Roman" w:hAnsi="Georgia" w:cs="Arial"/>
      <w:i/>
    </w:rPr>
  </w:style>
  <w:style w:type="table" w:styleId="TableGrid">
    <w:name w:val="Table Grid"/>
    <w:basedOn w:val="TableNormal"/>
    <w:uiPriority w:val="39"/>
    <w:rsid w:val="00A63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63A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perac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yperac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yperacer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yperacer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yperac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1077</Words>
  <Characters>6143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John H</dc:creator>
  <cp:keywords/>
  <dc:description/>
  <cp:lastModifiedBy>Bradley, Eltoncia R</cp:lastModifiedBy>
  <cp:revision>2</cp:revision>
  <dcterms:created xsi:type="dcterms:W3CDTF">2015-02-24T14:27:00Z</dcterms:created>
  <dcterms:modified xsi:type="dcterms:W3CDTF">2015-02-24T14:27:00Z</dcterms:modified>
</cp:coreProperties>
</file>